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VIN</w:t>
      </w:r>
      <w:r>
        <w:rPr>
          <w:b/>
          <w:bCs/>
        </w:rPr>
        <w:t xml:space="preserve"> Application Guidelines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</w:t>
      </w:r>
      <w:r>
        <w:rPr/>
        <w:t xml:space="preserve">our student ID </w:t>
      </w:r>
      <w:r>
        <w:rPr/>
        <w:t xml:space="preserve">is not required for this </w:t>
      </w:r>
      <w:r>
        <w:rPr/>
        <w:t xml:space="preserve">application process.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VIN </w:t>
      </w:r>
      <w:r>
        <w:rPr/>
        <w:t xml:space="preserve">will verify that you are a student at FAVF by checking </w:t>
      </w:r>
      <w:r>
        <w:rPr/>
        <w:t xml:space="preserve">the information you give in your application with </w:t>
      </w:r>
      <w:r>
        <w:rPr/>
        <w:t>details provided by the Dean’s Office.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At the moment, this privilege is limited to FAVF students that are due to graduate in June 2020.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Guidelines for Application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Click on </w:t>
        <w:tab/>
      </w:r>
      <w:hyperlink r:id="rId2">
        <w:r>
          <w:rPr>
            <w:rStyle w:val="InternetLink"/>
          </w:rPr>
          <w:t>https://www.vin.com/students/default.aspx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Click on </w:t>
        <w:tab/>
        <w:t>Join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Select </w:t>
        <w:tab/>
        <w:tab/>
        <w:t>NO This is my fist time to apply for membership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Select</w:t>
        <w:tab/>
        <w:tab/>
        <w:t>Veterinary Information Network for Veterinary Students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Enter</w:t>
        <w:tab/>
        <w:tab/>
        <w:t>your email address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Enter </w:t>
        <w:tab/>
        <w:tab/>
        <w:t xml:space="preserve">your name  </w:t>
      </w:r>
      <w:r>
        <w:rPr/>
        <w:t>(</w:t>
      </w:r>
      <w:r>
        <w:rPr/>
        <w:t>leave email address unchanged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Enter</w:t>
        <w:tab/>
        <w:tab/>
        <w:t xml:space="preserve">your address details and telephone number </w:t>
      </w:r>
      <w:r>
        <w:rPr/>
        <w:t xml:space="preserve">preceded by international code +977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Complete </w:t>
        <w:tab/>
        <w:t>Education Section</w:t>
        <w:tab/>
        <w:tab/>
        <w:t>BVSc&amp;AH</w:t>
        <w:tab/>
        <w:t>June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Enter </w:t>
        <w:tab/>
        <w:tab/>
        <w:t>your personal information (optional)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Click on </w:t>
        <w:tab/>
        <w:t>Enter Login Info and enter details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Click on</w:t>
        <w:tab/>
        <w:t>Update then Finish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AU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in.com/students/default.asp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LibreOffice/6.1.6.3$Windows_X86_64 LibreOffice_project/5896ab1714085361c45cf540f76f60673dd96a72</Application>
  <Pages>1</Pages>
  <Words>131</Words>
  <CharactersWithSpaces>862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2019-06-21T12:50:25Z</dcterms:created>
  <dc:creator/>
  <dc:description/>
  <dc:language>en-AU</dc:language>
  <cp:lastModifiedBy/>
  <dcterms:modified xsi:type="dcterms:W3CDTF">2019-06-21T13:16:16Z</dcterms:modified>
  <cp:revision>2</cp:revision>
  <dc:subject/>
  <dc:title/>
</cp:coreProperties>
</file>